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233" w:rsidRPr="005B7CEC" w:rsidRDefault="004C6233" w:rsidP="005B7CEC">
      <w:pPr>
        <w:pStyle w:val="LO-normal"/>
        <w:tabs>
          <w:tab w:val="left" w:pos="900"/>
        </w:tabs>
        <w:spacing w:line="360" w:lineRule="auto"/>
        <w:ind w:firstLine="397"/>
        <w:jc w:val="center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Районный конкурс </w:t>
      </w:r>
    </w:p>
    <w:p w:rsidR="004C6233" w:rsidRPr="005B7CEC" w:rsidRDefault="004C6233" w:rsidP="005B7CEC">
      <w:pPr>
        <w:pStyle w:val="LO-normal"/>
        <w:tabs>
          <w:tab w:val="left" w:pos="900"/>
        </w:tabs>
        <w:spacing w:line="360" w:lineRule="auto"/>
        <w:ind w:firstLine="397"/>
        <w:jc w:val="center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детских и молодежных инициатив и социальных проектов </w:t>
      </w:r>
    </w:p>
    <w:p w:rsidR="004C6233" w:rsidRPr="005B7CEC" w:rsidRDefault="004C6233" w:rsidP="005B7CEC">
      <w:pPr>
        <w:pStyle w:val="LO-normal"/>
        <w:tabs>
          <w:tab w:val="left" w:pos="900"/>
        </w:tabs>
        <w:spacing w:line="360" w:lineRule="auto"/>
        <w:ind w:firstLine="397"/>
        <w:jc w:val="center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«</w:t>
      </w:r>
      <w:r w:rsidRPr="005B7CEC">
        <w:rPr>
          <w:rFonts w:ascii="Times New Roman" w:hAnsi="Times New Roman"/>
          <w:sz w:val="28"/>
          <w:szCs w:val="28"/>
          <w:lang w:val="en-US"/>
        </w:rPr>
        <w:t>XXI</w:t>
      </w:r>
      <w:r w:rsidRPr="005B7CEC">
        <w:rPr>
          <w:rFonts w:ascii="Times New Roman" w:hAnsi="Times New Roman"/>
          <w:sz w:val="28"/>
          <w:szCs w:val="28"/>
        </w:rPr>
        <w:t xml:space="preserve"> век. Время действовать»</w:t>
      </w: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tabs>
          <w:tab w:val="left" w:pos="900"/>
        </w:tabs>
        <w:spacing w:line="360" w:lineRule="auto"/>
        <w:ind w:firstLine="397"/>
        <w:jc w:val="center"/>
        <w:rPr>
          <w:rFonts w:ascii="Times New Roman" w:hAnsi="Times New Roman"/>
          <w:b/>
          <w:bCs/>
          <w:sz w:val="28"/>
          <w:szCs w:val="28"/>
        </w:rPr>
      </w:pPr>
      <w:r w:rsidRPr="005B7CEC">
        <w:rPr>
          <w:rFonts w:ascii="Times New Roman" w:hAnsi="Times New Roman"/>
          <w:b/>
          <w:bCs/>
          <w:sz w:val="28"/>
          <w:szCs w:val="28"/>
        </w:rPr>
        <w:t>Проект «Редакция моей мечты»</w:t>
      </w: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tabs>
          <w:tab w:val="left" w:pos="900"/>
        </w:tabs>
        <w:spacing w:line="360" w:lineRule="auto"/>
        <w:ind w:firstLine="397"/>
        <w:jc w:val="center"/>
        <w:rPr>
          <w:rFonts w:ascii="Times New Roman" w:hAnsi="Times New Roman"/>
          <w:bCs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 xml:space="preserve">Сроки реализации: </w:t>
      </w:r>
      <w:r w:rsidR="00A54139" w:rsidRPr="005B7CEC">
        <w:rPr>
          <w:rFonts w:ascii="Times New Roman" w:hAnsi="Times New Roman"/>
          <w:bCs/>
          <w:sz w:val="28"/>
          <w:szCs w:val="28"/>
        </w:rPr>
        <w:t>август</w:t>
      </w:r>
      <w:r w:rsidRPr="005B7CEC">
        <w:rPr>
          <w:rFonts w:ascii="Times New Roman" w:hAnsi="Times New Roman"/>
          <w:bCs/>
          <w:sz w:val="28"/>
          <w:szCs w:val="28"/>
        </w:rPr>
        <w:t xml:space="preserve"> 2022 – май 2023</w:t>
      </w: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widowControl w:val="0"/>
        <w:tabs>
          <w:tab w:val="left" w:pos="900"/>
        </w:tabs>
        <w:spacing w:line="360" w:lineRule="auto"/>
        <w:ind w:firstLine="397"/>
        <w:jc w:val="right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Автор проекта</w:t>
      </w:r>
    </w:p>
    <w:p w:rsidR="004C6233" w:rsidRPr="005B7CEC" w:rsidRDefault="004C6233" w:rsidP="005B7CEC">
      <w:pPr>
        <w:pStyle w:val="LO-normal"/>
        <w:widowControl w:val="0"/>
        <w:tabs>
          <w:tab w:val="left" w:pos="900"/>
        </w:tabs>
        <w:spacing w:line="36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Педагог-психолог </w:t>
      </w:r>
    </w:p>
    <w:p w:rsidR="004C6233" w:rsidRPr="005B7CEC" w:rsidRDefault="004C6233" w:rsidP="005B7CEC">
      <w:pPr>
        <w:pStyle w:val="LO-normal"/>
        <w:widowControl w:val="0"/>
        <w:tabs>
          <w:tab w:val="left" w:pos="900"/>
        </w:tabs>
        <w:spacing w:line="36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Адамович А.Г.</w:t>
      </w:r>
    </w:p>
    <w:p w:rsidR="004C6233" w:rsidRPr="005B7CEC" w:rsidRDefault="004C6233" w:rsidP="005B7CEC">
      <w:pPr>
        <w:pStyle w:val="LO-normal"/>
        <w:widowControl w:val="0"/>
        <w:tabs>
          <w:tab w:val="left" w:pos="900"/>
        </w:tabs>
        <w:spacing w:line="36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контактный телефон 80</w:t>
      </w:r>
      <w:r w:rsidR="00A54139" w:rsidRPr="005B7CEC">
        <w:rPr>
          <w:rFonts w:ascii="Times New Roman" w:hAnsi="Times New Roman"/>
          <w:sz w:val="28"/>
          <w:szCs w:val="28"/>
        </w:rPr>
        <w:t>297691403</w:t>
      </w:r>
    </w:p>
    <w:p w:rsidR="004C6233" w:rsidRPr="005B7CEC" w:rsidRDefault="004C6233" w:rsidP="005B7CEC">
      <w:pPr>
        <w:pStyle w:val="LO-normal"/>
        <w:widowControl w:val="0"/>
        <w:tabs>
          <w:tab w:val="left" w:pos="900"/>
        </w:tabs>
        <w:spacing w:line="36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адрес 231301, Лидский район, </w:t>
      </w:r>
    </w:p>
    <w:p w:rsidR="004C6233" w:rsidRPr="005B7CEC" w:rsidRDefault="004C6233" w:rsidP="005B7CEC">
      <w:pPr>
        <w:pStyle w:val="LO-normal"/>
        <w:widowControl w:val="0"/>
        <w:tabs>
          <w:tab w:val="left" w:pos="900"/>
        </w:tabs>
        <w:spacing w:line="360" w:lineRule="auto"/>
        <w:ind w:firstLine="397"/>
        <w:jc w:val="right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п</w:t>
      </w:r>
      <w:proofErr w:type="gramStart"/>
      <w:r w:rsidRPr="005B7CEC">
        <w:rPr>
          <w:rFonts w:ascii="Times New Roman" w:hAnsi="Times New Roman"/>
          <w:sz w:val="28"/>
          <w:szCs w:val="28"/>
        </w:rPr>
        <w:t>.П</w:t>
      </w:r>
      <w:proofErr w:type="gramEnd"/>
      <w:r w:rsidRPr="005B7CEC">
        <w:rPr>
          <w:rFonts w:ascii="Times New Roman" w:hAnsi="Times New Roman"/>
          <w:sz w:val="28"/>
          <w:szCs w:val="28"/>
        </w:rPr>
        <w:t>ервомайский, ул. Школьная, 2</w:t>
      </w:r>
    </w:p>
    <w:p w:rsidR="004C6233" w:rsidRPr="005B7CEC" w:rsidRDefault="004C6233" w:rsidP="005B7CEC">
      <w:pPr>
        <w:pStyle w:val="LO-normal"/>
        <w:widowControl w:val="0"/>
        <w:spacing w:line="360" w:lineRule="auto"/>
        <w:ind w:firstLine="397"/>
        <w:jc w:val="right"/>
        <w:rPr>
          <w:rFonts w:ascii="Times New Roman" w:hAnsi="Times New Roman"/>
          <w:sz w:val="28"/>
          <w:szCs w:val="28"/>
          <w:lang w:val="en-US"/>
        </w:rPr>
      </w:pPr>
      <w:proofErr w:type="gramStart"/>
      <w:r w:rsidRPr="005B7CEC">
        <w:rPr>
          <w:rFonts w:ascii="Times New Roman" w:hAnsi="Times New Roman"/>
          <w:sz w:val="28"/>
          <w:szCs w:val="28"/>
        </w:rPr>
        <w:t>е</w:t>
      </w:r>
      <w:proofErr w:type="gramEnd"/>
      <w:r w:rsidRPr="005B7CEC">
        <w:rPr>
          <w:rFonts w:ascii="Times New Roman" w:hAnsi="Times New Roman"/>
          <w:sz w:val="28"/>
          <w:szCs w:val="28"/>
          <w:lang w:val="en-US"/>
        </w:rPr>
        <w:t xml:space="preserve">-mail: </w:t>
      </w:r>
      <w:hyperlink r:id="rId5" w:history="1">
        <w:r w:rsidRPr="005B7CEC">
          <w:rPr>
            <w:rFonts w:ascii="Times New Roman" w:hAnsi="Times New Roman"/>
            <w:sz w:val="28"/>
            <w:szCs w:val="28"/>
            <w:u w:val="single"/>
            <w:lang w:val="en-US"/>
          </w:rPr>
          <w:t>sch_pervomaysk@tut.by</w:t>
        </w:r>
      </w:hyperlink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C702DF" w:rsidRPr="00A34B02" w:rsidRDefault="00C702DF" w:rsidP="005B7CEC">
      <w:pPr>
        <w:pStyle w:val="LO-normal"/>
        <w:spacing w:line="36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Первомайск 2022</w:t>
      </w:r>
    </w:p>
    <w:p w:rsidR="004C6233" w:rsidRPr="005B7CEC" w:rsidRDefault="004C6233" w:rsidP="00A34B02">
      <w:pPr>
        <w:pStyle w:val="LO-normal"/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4C6233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Содержание</w:t>
      </w:r>
    </w:p>
    <w:p w:rsidR="005B7CEC" w:rsidRPr="005B7CEC" w:rsidRDefault="005B7CEC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1. Актуальность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2. Цель проекта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3. Задачи проекта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4. План реализации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5. Целевая группа, на которую рассчитан проект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6. Период осуществления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7. Предполагаемые источники финансирования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8. Ожидаемые результаты и социальный эффект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9. Перспективы дальнейшего развития проекта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10. Список использованных источников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11. Приложения</w:t>
      </w: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12. Фото и видеоматериалы</w:t>
      </w: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4C6233" w:rsidRDefault="004C6233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7B0734" w:rsidRDefault="007B0734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7B0734" w:rsidRPr="005B7CEC" w:rsidRDefault="007B0734" w:rsidP="005B7CEC">
      <w:pPr>
        <w:pStyle w:val="LO-normal"/>
        <w:spacing w:line="360" w:lineRule="auto"/>
        <w:ind w:firstLine="397"/>
        <w:jc w:val="center"/>
        <w:rPr>
          <w:rFonts w:ascii="Times New Roman" w:hAnsi="Times New Roman"/>
          <w:b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4C6233" w:rsidRPr="005B7CEC" w:rsidRDefault="004C6233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В настоящее время личностно развивающее, личностно ориентированное обучение требует создания условий для активного включения учащихся в окружающую их социальную среду. В учреждении образования существуют дни самоуправление. Но этого недостаточно для создания условий формирования полноценной, всесторонне развитой личности.</w:t>
      </w:r>
    </w:p>
    <w:p w:rsidR="004C6233" w:rsidRPr="005B7CEC" w:rsidRDefault="004C6233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Таким образом, выбор темы нашего проекта вполне оправдан.</w:t>
      </w:r>
    </w:p>
    <w:p w:rsidR="004C6233" w:rsidRPr="005B7CEC" w:rsidRDefault="004C6233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Актуальность избранного проекта определяется следующими факторами:</w:t>
      </w:r>
    </w:p>
    <w:p w:rsidR="004C6233" w:rsidRPr="005B7CEC" w:rsidRDefault="004C6233" w:rsidP="005B7CE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пресс-центры действуют не во всех общеобразовательных учреждениях;</w:t>
      </w:r>
    </w:p>
    <w:p w:rsidR="004C6233" w:rsidRPr="005B7CEC" w:rsidRDefault="004C6233" w:rsidP="005B7CE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назрела острая необходимость создания пресс-центров как одного из основных видов школьного самоуправления;</w:t>
      </w:r>
    </w:p>
    <w:p w:rsidR="004C6233" w:rsidRPr="005B7CEC" w:rsidRDefault="004C6233" w:rsidP="005B7CE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 xml:space="preserve">развитие </w:t>
      </w:r>
      <w:proofErr w:type="spellStart"/>
      <w:r w:rsidRPr="005B7CEC">
        <w:rPr>
          <w:color w:val="000000"/>
          <w:sz w:val="28"/>
          <w:szCs w:val="28"/>
        </w:rPr>
        <w:t>медиа</w:t>
      </w:r>
      <w:r w:rsidR="00746A24" w:rsidRPr="005B7CEC">
        <w:rPr>
          <w:color w:val="000000"/>
          <w:sz w:val="28"/>
          <w:szCs w:val="28"/>
        </w:rPr>
        <w:t>информационной</w:t>
      </w:r>
      <w:proofErr w:type="spellEnd"/>
      <w:r w:rsidR="00746A24" w:rsidRPr="005B7CEC">
        <w:rPr>
          <w:color w:val="000000"/>
          <w:sz w:val="28"/>
          <w:szCs w:val="28"/>
        </w:rPr>
        <w:t xml:space="preserve"> </w:t>
      </w:r>
      <w:proofErr w:type="spellStart"/>
      <w:r w:rsidRPr="005B7CEC">
        <w:rPr>
          <w:color w:val="000000"/>
          <w:sz w:val="28"/>
          <w:szCs w:val="28"/>
        </w:rPr>
        <w:t>компетенстности</w:t>
      </w:r>
      <w:proofErr w:type="spellEnd"/>
      <w:r w:rsidRPr="005B7CEC">
        <w:rPr>
          <w:color w:val="000000"/>
          <w:sz w:val="28"/>
          <w:szCs w:val="28"/>
        </w:rPr>
        <w:t xml:space="preserve"> у учащихся;</w:t>
      </w:r>
    </w:p>
    <w:p w:rsidR="004C6233" w:rsidRPr="005B7CEC" w:rsidRDefault="004C6233" w:rsidP="005B7CEC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ind w:left="0"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развитие условий для профессионального самоопределения учащихся.</w:t>
      </w:r>
    </w:p>
    <w:p w:rsidR="004C6233" w:rsidRPr="005B7CEC" w:rsidRDefault="004C6233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С помощью пресс-центра учащиеся могут влиять на окружающую их социальную среду, изменять, развивать собственную инициативу, принимать участие в своем жизненном и профессиональном развитии. Работа в пресс-центре предполагает непосредственное участие школьников в различных социальных акциях и т.д.</w:t>
      </w:r>
    </w:p>
    <w:p w:rsidR="004C6233" w:rsidRDefault="004C6233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5B7CEC" w:rsidRPr="005B7CEC" w:rsidRDefault="005B7CEC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ab/>
        <w:t>Цель</w:t>
      </w:r>
      <w:r w:rsidRPr="005B7CEC">
        <w:rPr>
          <w:rFonts w:ascii="Times New Roman" w:hAnsi="Times New Roman"/>
          <w:sz w:val="28"/>
          <w:szCs w:val="28"/>
        </w:rPr>
        <w:t xml:space="preserve"> – создание ученического пресс-центра в учреждении образования «Первомайская средняя школа»</w:t>
      </w:r>
    </w:p>
    <w:p w:rsidR="004C6233" w:rsidRPr="005B7CEC" w:rsidRDefault="004C6233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ab/>
        <w:t>Задачи:</w:t>
      </w:r>
    </w:p>
    <w:p w:rsidR="00746A24" w:rsidRPr="005B7CEC" w:rsidRDefault="007B073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en-US"/>
        </w:rPr>
        <w:t> </w:t>
      </w:r>
      <w:r w:rsidR="00746A24" w:rsidRPr="005B7CEC">
        <w:rPr>
          <w:rFonts w:ascii="Times New Roman" w:hAnsi="Times New Roman"/>
          <w:sz w:val="28"/>
          <w:szCs w:val="28"/>
        </w:rPr>
        <w:t>Создание условий для профессионального самоопределения учащихся.</w:t>
      </w:r>
    </w:p>
    <w:p w:rsidR="00746A24" w:rsidRPr="005B7CEC" w:rsidRDefault="00746A2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Формирование активной гражданской позиции учащихся.</w:t>
      </w:r>
    </w:p>
    <w:p w:rsidR="00746A24" w:rsidRPr="005B7CEC" w:rsidRDefault="00746A2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Развитие медиаинформационных компетенций учащихся.</w:t>
      </w:r>
    </w:p>
    <w:p w:rsidR="00746A24" w:rsidRPr="005B7CEC" w:rsidRDefault="00746A2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Развитие коммуникативных навыков учащихся в процессе общения с новыми людьми.</w:t>
      </w:r>
    </w:p>
    <w:p w:rsidR="00746A24" w:rsidRPr="005B7CEC" w:rsidRDefault="00746A2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Воспитание эстетического вкуса школьников посредством работы с печатным словом.</w:t>
      </w:r>
    </w:p>
    <w:p w:rsidR="00746A24" w:rsidRPr="005B7CEC" w:rsidRDefault="00746A2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Воспитание толерантности как важнейшего свойства члена гражданского общества.</w:t>
      </w:r>
    </w:p>
    <w:p w:rsidR="00746A24" w:rsidRPr="005B7CEC" w:rsidRDefault="00746A24" w:rsidP="005B7CEC">
      <w:pPr>
        <w:pStyle w:val="LO-normal"/>
        <w:numPr>
          <w:ilvl w:val="0"/>
          <w:numId w:val="3"/>
        </w:numPr>
        <w:spacing w:line="360" w:lineRule="auto"/>
        <w:ind w:left="0"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Воспитание у учащихся чувства ответственности в процессе подготовки публикаций материалов в школьном пресс-центре. </w:t>
      </w:r>
    </w:p>
    <w:p w:rsidR="004C6233" w:rsidRPr="005B7CEC" w:rsidRDefault="00746A24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Воспитание чувства взаимовыручки в коллективе.</w:t>
      </w:r>
    </w:p>
    <w:p w:rsidR="004C6233" w:rsidRPr="005B7CEC" w:rsidRDefault="004C6233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702DF" w:rsidRPr="005B7CEC" w:rsidRDefault="00C702DF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C702DF" w:rsidRDefault="00C702DF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5B7CEC" w:rsidRPr="00555D87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7B0734" w:rsidRPr="00555D87" w:rsidRDefault="007B0734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5B7CEC" w:rsidRP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</w:p>
    <w:p w:rsidR="004C6233" w:rsidRPr="005B7CEC" w:rsidRDefault="004C6233" w:rsidP="005B7CEC">
      <w:pPr>
        <w:pStyle w:val="LO-normal"/>
        <w:spacing w:line="360" w:lineRule="auto"/>
        <w:ind w:firstLine="397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>План реализации проекта «Редакция моей мечты»</w:t>
      </w:r>
    </w:p>
    <w:tbl>
      <w:tblPr>
        <w:tblStyle w:val="TableNormal"/>
        <w:tblW w:w="9026" w:type="dxa"/>
        <w:tblInd w:w="0" w:type="dxa"/>
        <w:tblLayout w:type="fixed"/>
        <w:tblCellMar>
          <w:left w:w="108" w:type="dxa"/>
          <w:right w:w="108" w:type="dxa"/>
        </w:tblCellMar>
        <w:tblLook w:val="04A0"/>
      </w:tblPr>
      <w:tblGrid>
        <w:gridCol w:w="884"/>
        <w:gridCol w:w="4327"/>
        <w:gridCol w:w="264"/>
        <w:gridCol w:w="1395"/>
        <w:gridCol w:w="2156"/>
      </w:tblGrid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B7CEC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5B7CEC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4C6233" w:rsidRPr="005B7CEC" w:rsidTr="0095451A">
        <w:tc>
          <w:tcPr>
            <w:tcW w:w="9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sz w:val="28"/>
                <w:szCs w:val="28"/>
              </w:rPr>
              <w:t>Подготовительный этап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Формирование рабочей группы проекта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Выбор методик диагностики учащихся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Определение поля межведомственного взаимодействия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Заместитель директора по воспитательной работе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  <w:highlight w:val="white"/>
              </w:rPr>
              <w:t>Решение организационных вопросов с предпринимателями, налаживание сотрудничества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Сентябрь-октябрь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Педагог-организатор, 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Проведение диагностики по изучению уровня медиакомпетентностей учащихся 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Изучение запросов учащихся с целью составления совместного плана работы в проекте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Классные руководители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Выявление учащихся, не определившихся с выбором профессии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95451A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Октябрь-ноябрь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Педагог-психолог, классные руководители</w:t>
            </w:r>
          </w:p>
          <w:p w:rsidR="005B7CEC" w:rsidRPr="005B7CEC" w:rsidRDefault="005B7CEC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233" w:rsidRPr="005B7CEC" w:rsidTr="0095451A">
        <w:tc>
          <w:tcPr>
            <w:tcW w:w="9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Основной этап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Консультация по результатам диагностики.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</w:p>
        </w:tc>
      </w:tr>
      <w:tr w:rsidR="004C6233" w:rsidRPr="005B7CEC" w:rsidTr="005B7CEC">
        <w:trPr>
          <w:trHeight w:val="355"/>
        </w:trPr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«Встреча с руководством </w:t>
            </w:r>
            <w:r w:rsidRPr="005B7CEC">
              <w:rPr>
                <w:rFonts w:ascii="Times New Roman" w:hAnsi="Times New Roman"/>
                <w:sz w:val="28"/>
                <w:szCs w:val="28"/>
                <w:highlight w:val="white"/>
              </w:rPr>
              <w:t>Государственного учреждения «Редакция «ЛидаМедиаКомпания»</w:t>
            </w:r>
            <w:r w:rsidRPr="005B7CEC">
              <w:rPr>
                <w:rFonts w:ascii="Times New Roman" w:hAnsi="Times New Roman"/>
                <w:sz w:val="28"/>
                <w:szCs w:val="28"/>
              </w:rPr>
              <w:t xml:space="preserve"> медиакомпании в </w:t>
            </w:r>
            <w:proofErr w:type="gramStart"/>
            <w:r w:rsidRPr="005B7CEC">
              <w:rPr>
                <w:rFonts w:ascii="Times New Roman" w:hAnsi="Times New Roman"/>
                <w:sz w:val="28"/>
                <w:szCs w:val="28"/>
              </w:rPr>
              <w:t>Первомайской</w:t>
            </w:r>
            <w:proofErr w:type="gramEnd"/>
            <w:r w:rsidRPr="005B7CEC">
              <w:rPr>
                <w:rFonts w:ascii="Times New Roman" w:hAnsi="Times New Roman"/>
                <w:sz w:val="28"/>
                <w:szCs w:val="28"/>
              </w:rPr>
              <w:t xml:space="preserve"> СШ»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17.09.22 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Администрация учреждения образования, педагог-психолог, руководитель школьного пресс-центра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Экскурсия в </w:t>
            </w:r>
            <w:r w:rsidRPr="005B7CEC">
              <w:rPr>
                <w:rFonts w:ascii="Times New Roman" w:hAnsi="Times New Roman"/>
                <w:sz w:val="28"/>
                <w:szCs w:val="28"/>
                <w:highlight w:val="white"/>
              </w:rPr>
              <w:t>Государственное учреждение «Редакция «ЛидаМедиаКомпания»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15.10.22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Педагог-психолог, руководитель школьного пресс-центра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Знакомство с коллективом </w:t>
            </w:r>
            <w:r w:rsidRPr="005B7CEC">
              <w:rPr>
                <w:rFonts w:ascii="Times New Roman" w:hAnsi="Times New Roman"/>
                <w:sz w:val="28"/>
                <w:szCs w:val="28"/>
                <w:highlight w:val="white"/>
              </w:rPr>
              <w:t>Государственного учреждения «Редакция «ЛидаМедиаКомпания», п</w:t>
            </w:r>
            <w:r w:rsidRPr="005B7CEC">
              <w:rPr>
                <w:rFonts w:ascii="Times New Roman" w:hAnsi="Times New Roman"/>
                <w:sz w:val="28"/>
                <w:szCs w:val="28"/>
              </w:rPr>
              <w:t>осещение редакци, типографии. Определение творческих задач на ближайшую перспективу.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19.11.22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Педагог-психолог, руководитель школьного пресс-центра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Выпуск тематической полосы в Лидской газете, посвященной работе в рамках проекта.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17.12.22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Педагог-психолог, руководитель школьного пресс-центра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Круглый стол в редакции медиахолдинга по вопросу </w:t>
            </w:r>
            <w:r w:rsidRPr="005B7CE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развития современных СМИ с участием ведущих журналистов районной газеты, ТВ, радио, отдела </w:t>
            </w:r>
            <w:proofErr w:type="gramStart"/>
            <w:r w:rsidRPr="005B7CEC">
              <w:rPr>
                <w:rFonts w:ascii="Times New Roman" w:hAnsi="Times New Roman"/>
                <w:sz w:val="28"/>
                <w:szCs w:val="28"/>
              </w:rPr>
              <w:t>интернет-проектов</w:t>
            </w:r>
            <w:proofErr w:type="gramEnd"/>
            <w:r w:rsidRPr="005B7CE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lastRenderedPageBreak/>
              <w:t>Январь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21.01.23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lastRenderedPageBreak/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Педагог-психолог, </w:t>
            </w:r>
            <w:r w:rsidRPr="005B7CEC">
              <w:rPr>
                <w:rFonts w:ascii="Times New Roman" w:hAnsi="Times New Roman"/>
                <w:sz w:val="28"/>
                <w:szCs w:val="28"/>
              </w:rPr>
              <w:lastRenderedPageBreak/>
              <w:t>руководитель школьного пресс-центра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Областной Ресурсный медиа центр СШ№26 г. Гродно</w:t>
            </w:r>
          </w:p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Онлайн лекция «Медиаграмотность. Что должен знать каждый подросток»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18.02.23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Областной Ресурсный медиа центр СШ№26 г. Гродно</w:t>
            </w:r>
          </w:p>
          <w:p w:rsidR="004C6233" w:rsidRPr="005B7CEC" w:rsidRDefault="004C6233" w:rsidP="005B7C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Онлайн лекция «Как не стать жертвой буллинга в интрнете и самому не быть агрессором»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Март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18.03.23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Областной Ресурсный медиа центр СШ№26 г. Гродно</w:t>
            </w:r>
          </w:p>
          <w:p w:rsidR="004C6233" w:rsidRPr="005B7CEC" w:rsidRDefault="004C6233" w:rsidP="005B7C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Онлайн лекция «Влияние СМИ на образ жизни подростка»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15.04.23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Областной Ресурсный медиа центр СШ№26 г. Гродно </w:t>
            </w:r>
          </w:p>
          <w:p w:rsidR="004C6233" w:rsidRPr="005B7CEC" w:rsidRDefault="004C6233" w:rsidP="005B7CEC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Онлайн лекция «Факчекинг. Как искать правду в интернете»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Май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19.05.23</w:t>
            </w:r>
          </w:p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(суббота)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Мастер-класс «Главред»</w:t>
            </w:r>
            <w:r w:rsidR="004C6233" w:rsidRPr="005B7CE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Практикум «Ясный язык»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Январь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5B7CEC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Занятие с элементами тренинга </w:t>
            </w:r>
            <w:r w:rsidR="00A54139" w:rsidRPr="005B7CEC">
              <w:rPr>
                <w:rFonts w:ascii="Times New Roman" w:hAnsi="Times New Roman"/>
                <w:sz w:val="28"/>
                <w:szCs w:val="28"/>
              </w:rPr>
              <w:t>«Умей задать вопрос»</w:t>
            </w:r>
          </w:p>
        </w:tc>
        <w:tc>
          <w:tcPr>
            <w:tcW w:w="1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  <w:p w:rsidR="005B7CEC" w:rsidRPr="005B7CEC" w:rsidRDefault="005B7CEC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C6233" w:rsidRPr="005B7CEC" w:rsidTr="0095451A">
        <w:tc>
          <w:tcPr>
            <w:tcW w:w="902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Заключительный этап</w:t>
            </w:r>
          </w:p>
        </w:tc>
      </w:tr>
      <w:tr w:rsidR="004C6233" w:rsidRPr="005B7CEC" w:rsidTr="0095451A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 xml:space="preserve">Анализ результатов работы </w:t>
            </w:r>
            <w:r w:rsidR="00A54139" w:rsidRPr="005B7CEC">
              <w:rPr>
                <w:rFonts w:ascii="Times New Roman" w:hAnsi="Times New Roman"/>
                <w:sz w:val="28"/>
                <w:szCs w:val="28"/>
              </w:rPr>
              <w:t>проекта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95451A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tabs>
                <w:tab w:val="left" w:pos="142"/>
              </w:tabs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Итоговая диагностика учащихся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</w:p>
        </w:tc>
      </w:tr>
      <w:tr w:rsidR="004C6233" w:rsidRPr="005B7CEC" w:rsidTr="0095451A"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numPr>
                <w:ilvl w:val="0"/>
                <w:numId w:val="1"/>
              </w:numPr>
              <w:spacing w:line="36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  <w:highlight w:val="white"/>
              </w:rPr>
              <w:t>Размещение информации об итогах реализации проекта на странице школьного сайта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A54139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:rsidR="004C6233" w:rsidRPr="005B7CEC" w:rsidRDefault="004C6233" w:rsidP="005B7CEC">
            <w:pPr>
              <w:pStyle w:val="LO-normal"/>
              <w:widowControl w:val="0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sz w:val="28"/>
                <w:szCs w:val="28"/>
              </w:rPr>
              <w:t>Педагог-организатор</w:t>
            </w:r>
          </w:p>
        </w:tc>
      </w:tr>
    </w:tbl>
    <w:p w:rsidR="00901DF8" w:rsidRPr="005B7CEC" w:rsidRDefault="00901DF8" w:rsidP="005B7CEC">
      <w:pPr>
        <w:pStyle w:val="LO-normal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B7CEC" w:rsidRDefault="005B7CEC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  <w:r w:rsidRPr="005B7CEC">
        <w:rPr>
          <w:rFonts w:ascii="Times New Roman" w:hAnsi="Times New Roman"/>
          <w:b/>
          <w:bCs/>
          <w:sz w:val="28"/>
          <w:szCs w:val="28"/>
        </w:rPr>
        <w:lastRenderedPageBreak/>
        <w:t>Целевая группа, на которую рассчитан проект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Учащиеся </w:t>
      </w:r>
      <w:r w:rsidRPr="005B7CEC">
        <w:rPr>
          <w:rFonts w:ascii="Times New Roman" w:hAnsi="Times New Roman"/>
          <w:sz w:val="28"/>
          <w:szCs w:val="28"/>
          <w:lang w:val="en-US"/>
        </w:rPr>
        <w:t>IX</w:t>
      </w:r>
      <w:r w:rsidRPr="005B7CEC">
        <w:rPr>
          <w:rFonts w:ascii="Times New Roman" w:hAnsi="Times New Roman"/>
          <w:sz w:val="28"/>
          <w:szCs w:val="28"/>
        </w:rPr>
        <w:t>-XI классов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Период осуществление</w:t>
      </w: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Август 2022 года – май 2023 года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spacing w:line="360" w:lineRule="auto"/>
        <w:ind w:firstLine="397"/>
        <w:rPr>
          <w:rFonts w:ascii="Times New Roman" w:hAnsi="Times New Roman"/>
          <w:b/>
          <w:bCs/>
          <w:sz w:val="28"/>
          <w:szCs w:val="28"/>
        </w:rPr>
      </w:pPr>
      <w:r w:rsidRPr="005B7CEC">
        <w:rPr>
          <w:rFonts w:ascii="Times New Roman" w:hAnsi="Times New Roman"/>
          <w:b/>
          <w:bCs/>
          <w:sz w:val="28"/>
          <w:szCs w:val="28"/>
        </w:rPr>
        <w:t>Предполагаемые источники финансирования</w:t>
      </w:r>
    </w:p>
    <w:p w:rsidR="00901DF8" w:rsidRPr="005B7CEC" w:rsidRDefault="00AD28F5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Cs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>Пар</w:t>
      </w:r>
      <w:r w:rsidR="00362AD9" w:rsidRPr="005B7CEC">
        <w:rPr>
          <w:rFonts w:ascii="Times New Roman" w:hAnsi="Times New Roman"/>
          <w:bCs/>
          <w:sz w:val="28"/>
          <w:szCs w:val="28"/>
        </w:rPr>
        <w:t>т</w:t>
      </w:r>
      <w:r w:rsidRPr="005B7CEC">
        <w:rPr>
          <w:rFonts w:ascii="Times New Roman" w:hAnsi="Times New Roman"/>
          <w:bCs/>
          <w:sz w:val="28"/>
          <w:szCs w:val="28"/>
        </w:rPr>
        <w:t xml:space="preserve">неры проекта </w:t>
      </w:r>
      <w:r w:rsidR="00362AD9" w:rsidRPr="005B7CEC">
        <w:rPr>
          <w:rFonts w:ascii="Times New Roman" w:hAnsi="Times New Roman"/>
          <w:bCs/>
          <w:sz w:val="28"/>
          <w:szCs w:val="28"/>
        </w:rPr>
        <w:t>сотрудничают и взаимодействуют с учреждением образования исключительно на договорных, партнерских, добровольных, альтруистических началах. Достижение данных целей удалось достичь посредством грамотной презентации проекта, описании всех выгодных положений для каждого партнера проекта «Редакция моей мечты».</w:t>
      </w:r>
    </w:p>
    <w:p w:rsidR="00362AD9" w:rsidRPr="005B7CEC" w:rsidRDefault="00362AD9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  <w:r w:rsidRPr="005B7CEC">
        <w:rPr>
          <w:rFonts w:ascii="Times New Roman" w:hAnsi="Times New Roman"/>
          <w:b/>
          <w:bCs/>
          <w:sz w:val="28"/>
          <w:szCs w:val="28"/>
        </w:rPr>
        <w:t>Ожидаемые результаты и социальный эффект</w:t>
      </w: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Создание ученического пресс-центра в учреждении образования «Первомайская средняя школа». </w:t>
      </w: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Развитие информационного пространства посёлка.</w:t>
      </w: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Разработка и выпуск медиа-продуктов.</w:t>
      </w: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Формирование социально зрелых и активных молодых лидеров.</w:t>
      </w:r>
    </w:p>
    <w:p w:rsidR="00901DF8" w:rsidRPr="005B7CEC" w:rsidRDefault="00901DF8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Повышение уровня медиакультуры.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4C6233" w:rsidRPr="005B7CEC" w:rsidRDefault="00901DF8" w:rsidP="005B7CEC">
      <w:pPr>
        <w:pStyle w:val="LO-normal"/>
        <w:spacing w:line="360" w:lineRule="auto"/>
        <w:ind w:firstLine="397"/>
        <w:rPr>
          <w:rFonts w:ascii="Times New Roman" w:hAnsi="Times New Roman"/>
          <w:b/>
          <w:bCs/>
          <w:sz w:val="28"/>
          <w:szCs w:val="28"/>
        </w:rPr>
      </w:pPr>
      <w:r w:rsidRPr="005B7CEC">
        <w:rPr>
          <w:rFonts w:ascii="Times New Roman" w:hAnsi="Times New Roman"/>
          <w:b/>
          <w:bCs/>
          <w:sz w:val="28"/>
          <w:szCs w:val="28"/>
        </w:rPr>
        <w:t>Перспективы дальнейшего развития проекта</w:t>
      </w:r>
    </w:p>
    <w:p w:rsidR="00C702DF" w:rsidRPr="005B7CEC" w:rsidRDefault="00C702DF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Расширение контактов и партнерских отношений между учащимися, специалистами, организациями и ведомствами этого направления.</w:t>
      </w:r>
    </w:p>
    <w:p w:rsidR="00C702DF" w:rsidRPr="005B7CEC" w:rsidRDefault="00C702DF" w:rsidP="005B7CEC">
      <w:pPr>
        <w:pStyle w:val="LO-normal"/>
        <w:spacing w:line="360" w:lineRule="auto"/>
        <w:ind w:firstLine="397"/>
        <w:jc w:val="both"/>
        <w:rPr>
          <w:rFonts w:ascii="Times New Roman" w:hAnsi="Times New Roman"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 xml:space="preserve">Содействие в </w:t>
      </w:r>
      <w:r w:rsidR="0095451A" w:rsidRPr="005B7CEC">
        <w:rPr>
          <w:rFonts w:ascii="Times New Roman" w:hAnsi="Times New Roman"/>
          <w:sz w:val="28"/>
          <w:szCs w:val="28"/>
        </w:rPr>
        <w:t xml:space="preserve">освещении и информировании </w:t>
      </w:r>
      <w:r w:rsidRPr="005B7CEC">
        <w:rPr>
          <w:rFonts w:ascii="Times New Roman" w:hAnsi="Times New Roman"/>
          <w:sz w:val="28"/>
          <w:szCs w:val="28"/>
        </w:rPr>
        <w:t>социально значимых задач в масштабах школы и поселка.</w:t>
      </w:r>
    </w:p>
    <w:p w:rsidR="00362AD9" w:rsidRPr="005B7CEC" w:rsidRDefault="00C702DF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sz w:val="28"/>
          <w:szCs w:val="28"/>
        </w:rPr>
        <w:t>Внедрение многообразных форм досуговой деятельности, способных удовлетворить интересы и потребности сельской молодежи.</w:t>
      </w:r>
    </w:p>
    <w:p w:rsidR="0095451A" w:rsidRPr="005B7CEC" w:rsidRDefault="0095451A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ab/>
      </w:r>
    </w:p>
    <w:p w:rsidR="0001705A" w:rsidRPr="005B7CEC" w:rsidRDefault="0001705A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>Список используемой литературы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1. Данилюк А.Я., Кондаков А.М., Тишков В.А. Концепция духовно-нравственного развития и воспитания личности гражданина. – М.: Просвещение, 2009. — 23 с.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2.</w:t>
      </w:r>
      <w:r w:rsidRPr="005B7CEC">
        <w:rPr>
          <w:b/>
          <w:bCs/>
          <w:color w:val="000000"/>
          <w:sz w:val="28"/>
          <w:szCs w:val="28"/>
        </w:rPr>
        <w:t> </w:t>
      </w:r>
      <w:r w:rsidRPr="005B7CEC">
        <w:rPr>
          <w:color w:val="000000"/>
          <w:sz w:val="28"/>
          <w:szCs w:val="28"/>
        </w:rPr>
        <w:t>Информационно-психологическая безопасность личности в интернет-пространстве. – Симферополь: Изд-во Диайпи, 2015. – 151 с.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3. Мастерская вожатого: руководство для начинающих и опытных. / Под ред. Е.А. Левановой. – М.: Педагогическое общество России, 2003. – 176 с.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4. Мультимедийная журналистика. / Под ред. А.Г. Качкаевой, С.А., Шомовой. - М.: Изд</w:t>
      </w:r>
      <w:proofErr w:type="gramStart"/>
      <w:r w:rsidRPr="005B7CEC">
        <w:rPr>
          <w:color w:val="000000"/>
          <w:sz w:val="28"/>
          <w:szCs w:val="28"/>
        </w:rPr>
        <w:t>.д</w:t>
      </w:r>
      <w:proofErr w:type="gramEnd"/>
      <w:r w:rsidRPr="005B7CEC">
        <w:rPr>
          <w:color w:val="000000"/>
          <w:sz w:val="28"/>
          <w:szCs w:val="28"/>
        </w:rPr>
        <w:t>ом. Высшей школы экономики ,2017.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5. Новиков А.М., Новиков Д.А. Образовательный проект (методология образовательной деятельности). – М.: «Эгвес», 2004. – 120 с.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6. Проект методических рекомендаций по «Информационно-медийному» направлению деятельности организации В.А. Плешаков Е.А.Леванова А.В.Коршунов Москва – 2016.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7. Солдатова Г.У., Нестик Т.А., Рассказова Е.И., Зотова Е.Ю. Цифровая компетентность подростков и родителей. Результаты всероссийского исследования. – М.: Фонд Развития Интернет, 2013. – 144 с.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8. Федоров А.В. Медиаобразование и медиаграмотность. – Таганрог: Изд-во Кучма, 2004. – 340 c. 32.</w:t>
      </w:r>
    </w:p>
    <w:p w:rsidR="0001705A" w:rsidRPr="005B7CEC" w:rsidRDefault="0001705A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  <w:r w:rsidRPr="005B7CEC">
        <w:rPr>
          <w:color w:val="000000"/>
          <w:sz w:val="28"/>
          <w:szCs w:val="28"/>
        </w:rPr>
        <w:t>9. Чистяков А.В. Социализация личности в виртуальном пространстве - Ростов н/Д: Изд-во Рост</w:t>
      </w:r>
      <w:proofErr w:type="gramStart"/>
      <w:r w:rsidRPr="005B7CEC">
        <w:rPr>
          <w:color w:val="000000"/>
          <w:sz w:val="28"/>
          <w:szCs w:val="28"/>
        </w:rPr>
        <w:t>.</w:t>
      </w:r>
      <w:proofErr w:type="gramEnd"/>
      <w:r w:rsidRPr="005B7CEC">
        <w:rPr>
          <w:color w:val="000000"/>
          <w:sz w:val="28"/>
          <w:szCs w:val="28"/>
        </w:rPr>
        <w:t xml:space="preserve"> </w:t>
      </w:r>
      <w:proofErr w:type="gramStart"/>
      <w:r w:rsidRPr="005B7CEC">
        <w:rPr>
          <w:color w:val="000000"/>
          <w:sz w:val="28"/>
          <w:szCs w:val="28"/>
        </w:rPr>
        <w:t>у</w:t>
      </w:r>
      <w:proofErr w:type="gramEnd"/>
      <w:r w:rsidRPr="005B7CEC">
        <w:rPr>
          <w:color w:val="000000"/>
          <w:sz w:val="28"/>
          <w:szCs w:val="28"/>
        </w:rPr>
        <w:t>н-та, 2006. – 184 с.8.</w:t>
      </w:r>
    </w:p>
    <w:p w:rsidR="00901DF8" w:rsidRPr="005B7CEC" w:rsidRDefault="00901DF8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901DF8" w:rsidRPr="005B7CEC" w:rsidRDefault="00901DF8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901DF8" w:rsidRPr="005B7CEC" w:rsidRDefault="00901DF8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901DF8" w:rsidRPr="005B7CEC" w:rsidRDefault="00901DF8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C702DF" w:rsidRPr="005B7CEC" w:rsidRDefault="00C702DF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C702DF" w:rsidRPr="005B7CEC" w:rsidRDefault="00C702DF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C702DF" w:rsidRPr="005B7CEC" w:rsidRDefault="00C702DF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C702DF" w:rsidRPr="005B7CEC" w:rsidRDefault="00C702DF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right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Pr="005B7CEC">
        <w:rPr>
          <w:rFonts w:ascii="Times New Roman" w:hAnsi="Times New Roman"/>
          <w:b/>
          <w:sz w:val="28"/>
          <w:szCs w:val="28"/>
        </w:rPr>
        <w:t xml:space="preserve"> А</w:t>
      </w:r>
      <w:proofErr w:type="gramEnd"/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77"/>
        <w:gridCol w:w="4582"/>
      </w:tblGrid>
      <w:tr w:rsidR="00901DF8" w:rsidRPr="005B7CEC" w:rsidTr="005B7CEC">
        <w:tc>
          <w:tcPr>
            <w:tcW w:w="4455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05025" cy="36068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537" cy="3619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1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772410" cy="369664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861" cy="3725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DF8" w:rsidRPr="005B7CEC" w:rsidTr="005B7CEC">
        <w:tc>
          <w:tcPr>
            <w:tcW w:w="9016" w:type="dxa"/>
            <w:gridSpan w:val="2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591810" cy="4194167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3898" cy="4210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55D87">
      <w:pPr>
        <w:pStyle w:val="LO-normal"/>
        <w:tabs>
          <w:tab w:val="left" w:pos="0"/>
        </w:tabs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right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Pr="005B7CEC">
        <w:rPr>
          <w:rFonts w:ascii="Times New Roman" w:hAnsi="Times New Roman"/>
          <w:b/>
          <w:sz w:val="28"/>
          <w:szCs w:val="28"/>
        </w:rPr>
        <w:t xml:space="preserve"> Б</w:t>
      </w:r>
      <w:proofErr w:type="gramEnd"/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right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ab/>
        <w:t>Ссылки на упоминание в СМИ учащихся Первомайской СШ в рамках проекта «Редакция моей мечты»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numPr>
          <w:ilvl w:val="3"/>
          <w:numId w:val="1"/>
        </w:numPr>
        <w:spacing w:line="360" w:lineRule="auto"/>
        <w:ind w:left="0"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>В День народного единства «</w:t>
      </w:r>
      <w:proofErr w:type="spellStart"/>
      <w:r w:rsidRPr="005B7CEC">
        <w:rPr>
          <w:rFonts w:ascii="Times New Roman" w:hAnsi="Times New Roman"/>
          <w:bCs/>
          <w:sz w:val="28"/>
          <w:szCs w:val="28"/>
        </w:rPr>
        <w:t>ЛидаМедиаКомпания</w:t>
      </w:r>
      <w:proofErr w:type="spellEnd"/>
      <w:r w:rsidRPr="005B7CEC">
        <w:rPr>
          <w:rFonts w:ascii="Times New Roman" w:hAnsi="Times New Roman"/>
          <w:bCs/>
          <w:sz w:val="28"/>
          <w:szCs w:val="28"/>
        </w:rPr>
        <w:t>» и Первомайская школа запустили совместный проект «Редакция моей мечты»</w:t>
      </w:r>
    </w:p>
    <w:p w:rsidR="00901DF8" w:rsidRPr="005B7CEC" w:rsidRDefault="00284DBD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hyperlink r:id="rId9" w:history="1">
        <w:r w:rsidR="00901DF8" w:rsidRPr="005B7CEC">
          <w:rPr>
            <w:rStyle w:val="a6"/>
            <w:rFonts w:ascii="Times New Roman" w:hAnsi="Times New Roman"/>
            <w:b/>
            <w:sz w:val="28"/>
            <w:szCs w:val="28"/>
          </w:rPr>
          <w:t>http://lidanews.by/news/molodezh/26719news.html</w:t>
        </w:r>
      </w:hyperlink>
    </w:p>
    <w:p w:rsidR="00901DF8" w:rsidRPr="005B7CEC" w:rsidRDefault="00901DF8" w:rsidP="005B7CEC">
      <w:pPr>
        <w:pStyle w:val="LO-normal"/>
        <w:numPr>
          <w:ilvl w:val="3"/>
          <w:numId w:val="1"/>
        </w:numPr>
        <w:spacing w:line="360" w:lineRule="auto"/>
        <w:ind w:left="0"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>Учащиеся Первомайской школы посетили редакцию «</w:t>
      </w:r>
      <w:proofErr w:type="spellStart"/>
      <w:r w:rsidRPr="005B7CEC">
        <w:rPr>
          <w:rFonts w:ascii="Times New Roman" w:hAnsi="Times New Roman"/>
          <w:bCs/>
          <w:sz w:val="28"/>
          <w:szCs w:val="28"/>
        </w:rPr>
        <w:t>ЛидаМедиаКомпании</w:t>
      </w:r>
      <w:proofErr w:type="spellEnd"/>
      <w:r w:rsidRPr="005B7CEC">
        <w:rPr>
          <w:rFonts w:ascii="Times New Roman" w:hAnsi="Times New Roman"/>
          <w:bCs/>
          <w:sz w:val="28"/>
          <w:szCs w:val="28"/>
        </w:rPr>
        <w:t>»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http://lidanews.by/news/molodezh/27126news.html</w:t>
      </w:r>
    </w:p>
    <w:p w:rsidR="00901DF8" w:rsidRPr="005B7CEC" w:rsidRDefault="00901DF8" w:rsidP="005B7CEC">
      <w:pPr>
        <w:pStyle w:val="LO-normal"/>
        <w:numPr>
          <w:ilvl w:val="3"/>
          <w:numId w:val="1"/>
        </w:numPr>
        <w:spacing w:line="360" w:lineRule="auto"/>
        <w:ind w:left="0"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>Видеосюжет в программе «Этаже» о деятельности проекта «Редакция моей мечты»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https://www.youtube.com/watch?v=gsYeumJdag4&amp;t=584s</w:t>
      </w:r>
    </w:p>
    <w:p w:rsidR="00901DF8" w:rsidRPr="005B7CEC" w:rsidRDefault="00901DF8" w:rsidP="005B7CEC">
      <w:pPr>
        <w:pStyle w:val="LO-normal"/>
        <w:numPr>
          <w:ilvl w:val="3"/>
          <w:numId w:val="1"/>
        </w:numPr>
        <w:spacing w:line="360" w:lineRule="auto"/>
        <w:ind w:left="0"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>Учащиеся Первомайской школы посетили Лидское телевидение и радио в рамках проекта «Редакция моей мечты»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http://lidanews.by/news/molodezh/27259news.html</w:t>
      </w:r>
    </w:p>
    <w:p w:rsidR="00901DF8" w:rsidRPr="005B7CEC" w:rsidRDefault="00901DF8" w:rsidP="005B7CEC">
      <w:pPr>
        <w:pStyle w:val="LO-normal"/>
        <w:numPr>
          <w:ilvl w:val="3"/>
          <w:numId w:val="1"/>
        </w:numPr>
        <w:spacing w:line="360" w:lineRule="auto"/>
        <w:ind w:left="0"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Cs/>
          <w:sz w:val="28"/>
          <w:szCs w:val="28"/>
        </w:rPr>
        <w:t>Учащиеся Первомайской средней школы посетили типографию в рамках проекта «Редакция моей мечты»</w:t>
      </w:r>
    </w:p>
    <w:p w:rsidR="00901DF8" w:rsidRPr="005B7CEC" w:rsidRDefault="00284DBD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hyperlink r:id="rId10" w:history="1">
        <w:r w:rsidR="005C773C" w:rsidRPr="005B7CEC">
          <w:rPr>
            <w:rStyle w:val="a6"/>
            <w:rFonts w:ascii="Times New Roman" w:hAnsi="Times New Roman"/>
            <w:b/>
            <w:sz w:val="28"/>
            <w:szCs w:val="28"/>
          </w:rPr>
          <w:t>http://lidanews.by/news/molodezh/26910news.html</w:t>
        </w:r>
      </w:hyperlink>
    </w:p>
    <w:p w:rsidR="005C773C" w:rsidRPr="005B7CEC" w:rsidRDefault="005C773C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5C773C" w:rsidRPr="005B7CEC" w:rsidRDefault="005C773C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color w:val="000000" w:themeColor="text1"/>
          <w:sz w:val="28"/>
          <w:szCs w:val="28"/>
        </w:rPr>
      </w:pPr>
      <w:r w:rsidRPr="005B7CEC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В конце минувшей недели учащиеся Первомайской средней школы решили посетить областной ресурсный центр в городе Гродно. </w:t>
      </w:r>
    </w:p>
    <w:p w:rsidR="005C773C" w:rsidRPr="005B7CEC" w:rsidRDefault="005C773C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t>https://lidanews.by/news/molodezh/28853news.html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18575A" w:rsidRDefault="0018575A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164187" w:rsidRPr="005B7CEC" w:rsidRDefault="00164187" w:rsidP="005B7CEC">
      <w:pPr>
        <w:pStyle w:val="LO-normal"/>
        <w:tabs>
          <w:tab w:val="left" w:pos="0"/>
        </w:tabs>
        <w:spacing w:line="360" w:lineRule="auto"/>
        <w:ind w:firstLine="397"/>
        <w:rPr>
          <w:rFonts w:ascii="Times New Roman" w:hAnsi="Times New Roman"/>
          <w:b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right"/>
        <w:rPr>
          <w:rFonts w:ascii="Times New Roman" w:hAnsi="Times New Roman"/>
          <w:b/>
          <w:sz w:val="28"/>
          <w:szCs w:val="28"/>
        </w:rPr>
      </w:pPr>
      <w:r w:rsidRPr="005B7CEC">
        <w:rPr>
          <w:rFonts w:ascii="Times New Roman" w:hAnsi="Times New Roman"/>
          <w:b/>
          <w:sz w:val="28"/>
          <w:szCs w:val="28"/>
        </w:rPr>
        <w:lastRenderedPageBreak/>
        <w:t>Приложение</w:t>
      </w:r>
      <w:proofErr w:type="gramStart"/>
      <w:r w:rsidRPr="005B7CEC">
        <w:rPr>
          <w:rFonts w:ascii="Times New Roman" w:hAnsi="Times New Roman"/>
          <w:b/>
          <w:sz w:val="28"/>
          <w:szCs w:val="28"/>
        </w:rPr>
        <w:t xml:space="preserve"> В</w:t>
      </w:r>
      <w:proofErr w:type="gramEnd"/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  <w:r w:rsidRPr="005B7CEC">
        <w:rPr>
          <w:rFonts w:ascii="Times New Roman" w:hAnsi="Times New Roman"/>
          <w:b/>
          <w:bCs/>
          <w:sz w:val="28"/>
          <w:szCs w:val="28"/>
        </w:rPr>
        <w:tab/>
        <w:t>Фото продукции учащихся в рамках проекта «Редакция моей мечты»</w:t>
      </w: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8"/>
        <w:gridCol w:w="4508"/>
      </w:tblGrid>
      <w:tr w:rsidR="00901DF8" w:rsidRPr="005B7CEC" w:rsidTr="005B7CEC"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7800" cy="36238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899" cy="363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08910" cy="361198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675" cy="3627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DF8" w:rsidRPr="005B7CEC" w:rsidTr="005B7CEC"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7800" cy="362383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555" cy="3636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17407" cy="3623310"/>
                  <wp:effectExtent l="0" t="0" r="63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5328" cy="370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7"/>
        <w:gridCol w:w="4542"/>
      </w:tblGrid>
      <w:tr w:rsidR="00901DF8" w:rsidRPr="005B7CEC" w:rsidTr="005B7CEC"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33599" cy="3644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81" cy="37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33599" cy="36449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5488" cy="3687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DF8" w:rsidRPr="005B7CEC" w:rsidTr="005B7CEC"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52649" cy="3670300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23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089" cy="3709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B7CEC">
              <w:rPr>
                <w:rFonts w:ascii="Times New Roman" w:hAnsi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747010" cy="366278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466" cy="367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21"/>
        <w:gridCol w:w="4521"/>
      </w:tblGrid>
      <w:tr w:rsidR="00901DF8" w:rsidRPr="005B7CEC" w:rsidTr="005B7CEC"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33599" cy="36449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0159" cy="3680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7CEC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733599" cy="36449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49" cy="3717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DF8" w:rsidRPr="005B7CEC" w:rsidTr="005B7CEC"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08" w:type="dxa"/>
          </w:tcPr>
          <w:p w:rsidR="00901DF8" w:rsidRPr="005B7CEC" w:rsidRDefault="00901DF8" w:rsidP="005B7CEC">
            <w:pPr>
              <w:pStyle w:val="LO-normal"/>
              <w:tabs>
                <w:tab w:val="left" w:pos="0"/>
              </w:tabs>
              <w:spacing w:line="360" w:lineRule="auto"/>
              <w:ind w:firstLine="39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901DF8" w:rsidRPr="005B7CEC" w:rsidRDefault="00901DF8" w:rsidP="005B7CEC">
      <w:pPr>
        <w:pStyle w:val="LO-normal"/>
        <w:tabs>
          <w:tab w:val="left" w:pos="0"/>
        </w:tabs>
        <w:spacing w:line="360" w:lineRule="auto"/>
        <w:ind w:firstLine="397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901DF8" w:rsidRPr="005B7CEC" w:rsidRDefault="00901DF8" w:rsidP="005B7CEC">
      <w:pPr>
        <w:pStyle w:val="a4"/>
        <w:shd w:val="clear" w:color="auto" w:fill="FFFFFF"/>
        <w:spacing w:before="0" w:beforeAutospacing="0" w:after="0" w:afterAutospacing="0" w:line="360" w:lineRule="auto"/>
        <w:ind w:firstLine="397"/>
        <w:jc w:val="both"/>
        <w:rPr>
          <w:color w:val="000000"/>
          <w:sz w:val="28"/>
          <w:szCs w:val="28"/>
        </w:rPr>
      </w:pPr>
    </w:p>
    <w:p w:rsidR="004C6233" w:rsidRPr="005B7CEC" w:rsidRDefault="004C6233" w:rsidP="005B7CEC">
      <w:pPr>
        <w:spacing w:line="360" w:lineRule="auto"/>
        <w:ind w:firstLine="397"/>
        <w:rPr>
          <w:rFonts w:ascii="Times New Roman" w:hAnsi="Times New Roman"/>
          <w:sz w:val="28"/>
          <w:szCs w:val="28"/>
        </w:rPr>
      </w:pPr>
    </w:p>
    <w:sectPr w:rsidR="004C6233" w:rsidRPr="005B7CEC" w:rsidSect="005B7CEC">
      <w:pgSz w:w="11906" w:h="16838"/>
      <w:pgMar w:top="1134" w:right="851" w:bottom="1134" w:left="1701" w:header="0" w:footer="0" w:gutter="0"/>
      <w:pgNumType w:start="1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9748C"/>
    <w:multiLevelType w:val="multilevel"/>
    <w:tmpl w:val="E8081A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F31519"/>
    <w:multiLevelType w:val="hybridMultilevel"/>
    <w:tmpl w:val="D20C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2F08B3"/>
    <w:multiLevelType w:val="multilevel"/>
    <w:tmpl w:val="F1642958"/>
    <w:lvl w:ilvl="0">
      <w:start w:val="1"/>
      <w:numFmt w:val="decimal"/>
      <w:lvlText w:val="%1."/>
      <w:lvlJc w:val="left"/>
      <w:pPr>
        <w:tabs>
          <w:tab w:val="left" w:pos="0"/>
        </w:tabs>
        <w:ind w:left="786" w:hanging="360"/>
      </w:pPr>
      <w:rPr>
        <w:rFonts w:ascii="Times New Roman" w:hAnsi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  <w:rPr>
        <w:sz w:val="22"/>
      </w:r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  <w:rPr>
        <w:sz w:val="22"/>
      </w:r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  <w:rPr>
        <w:sz w:val="22"/>
      </w:r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  <w:rPr>
        <w:sz w:val="22"/>
      </w:r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  <w:rPr>
        <w:sz w:val="22"/>
      </w:r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  <w:rPr>
        <w:sz w:val="22"/>
      </w:r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  <w:rPr>
        <w:sz w:val="22"/>
      </w:r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  <w:rPr>
        <w:sz w:val="22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4C6233"/>
    <w:rsid w:val="0001705A"/>
    <w:rsid w:val="00073DF8"/>
    <w:rsid w:val="00164187"/>
    <w:rsid w:val="0018575A"/>
    <w:rsid w:val="00284DBD"/>
    <w:rsid w:val="002D51BF"/>
    <w:rsid w:val="00362AD9"/>
    <w:rsid w:val="004C6233"/>
    <w:rsid w:val="00555D87"/>
    <w:rsid w:val="005B7CEC"/>
    <w:rsid w:val="005C773C"/>
    <w:rsid w:val="00746A24"/>
    <w:rsid w:val="007B0734"/>
    <w:rsid w:val="00901DF8"/>
    <w:rsid w:val="0095451A"/>
    <w:rsid w:val="00A34B02"/>
    <w:rsid w:val="00A54139"/>
    <w:rsid w:val="00AD28F5"/>
    <w:rsid w:val="00C70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33"/>
    <w:pPr>
      <w:spacing w:line="276" w:lineRule="auto"/>
    </w:pPr>
    <w:rPr>
      <w:rFonts w:ascii="Arial" w:eastAsia="Times New Roman" w:hAnsi="Arial" w:cs="Times New Roman"/>
      <w:color w:val="000000"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O-normal">
    <w:name w:val="LO-normal"/>
    <w:rsid w:val="004C6233"/>
    <w:pPr>
      <w:spacing w:line="276" w:lineRule="auto"/>
    </w:pPr>
    <w:rPr>
      <w:rFonts w:ascii="Arial" w:eastAsia="Times New Roman" w:hAnsi="Arial" w:cs="Times New Roman"/>
      <w:color w:val="000000"/>
      <w:sz w:val="22"/>
      <w:szCs w:val="20"/>
      <w:lang w:eastAsia="ru-RU"/>
    </w:rPr>
  </w:style>
  <w:style w:type="paragraph" w:customStyle="1" w:styleId="a3">
    <w:name w:val="Содержимое таблицы"/>
    <w:basedOn w:val="a"/>
    <w:rsid w:val="004C6233"/>
    <w:pPr>
      <w:widowControl w:val="0"/>
    </w:pPr>
  </w:style>
  <w:style w:type="table" w:customStyle="1" w:styleId="TableNormal">
    <w:name w:val="Table Normal"/>
    <w:rsid w:val="004C6233"/>
    <w:rPr>
      <w:rFonts w:ascii="Arial" w:eastAsia="Times New Roman" w:hAnsi="Arial" w:cs="Times New Roman"/>
      <w:color w:val="000000"/>
      <w:sz w:val="22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4C623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table" w:styleId="a5">
    <w:name w:val="Table Grid"/>
    <w:basedOn w:val="a1"/>
    <w:uiPriority w:val="39"/>
    <w:rsid w:val="00746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Гиперссылка1"/>
    <w:link w:val="a6"/>
    <w:rsid w:val="00901DF8"/>
    <w:rPr>
      <w:rFonts w:ascii="Arial" w:eastAsia="Times New Roman" w:hAnsi="Arial" w:cs="Times New Roman"/>
      <w:color w:val="0000FF"/>
      <w:sz w:val="22"/>
      <w:szCs w:val="20"/>
      <w:u w:val="single"/>
      <w:lang w:eastAsia="ru-RU"/>
    </w:rPr>
  </w:style>
  <w:style w:type="character" w:styleId="a6">
    <w:name w:val="Hyperlink"/>
    <w:link w:val="1"/>
    <w:rsid w:val="00901DF8"/>
    <w:rPr>
      <w:rFonts w:ascii="Arial" w:eastAsia="Times New Roman" w:hAnsi="Arial" w:cs="Times New Roman"/>
      <w:color w:val="0000FF"/>
      <w:sz w:val="22"/>
      <w:szCs w:val="20"/>
      <w:u w:val="single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C773C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B7C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7CE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233"/>
    <w:pPr>
      <w:spacing w:line="276" w:lineRule="auto"/>
    </w:pPr>
    <w:rPr>
      <w:rFonts w:ascii="Arial" w:eastAsia="Times New Roman" w:hAnsi="Arial" w:cs="Times New Roman"/>
      <w:color w:val="000000"/>
      <w:sz w:val="2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O-normal">
    <w:name w:val="LO-normal"/>
    <w:rsid w:val="004C6233"/>
    <w:pPr>
      <w:spacing w:line="276" w:lineRule="auto"/>
    </w:pPr>
    <w:rPr>
      <w:rFonts w:ascii="Arial" w:eastAsia="Times New Roman" w:hAnsi="Arial" w:cs="Times New Roman"/>
      <w:color w:val="000000"/>
      <w:sz w:val="22"/>
      <w:szCs w:val="20"/>
      <w:lang w:eastAsia="ru-RU"/>
    </w:rPr>
  </w:style>
  <w:style w:type="paragraph" w:customStyle="1" w:styleId="a3">
    <w:name w:val="Содержимое таблицы"/>
    <w:basedOn w:val="a"/>
    <w:rsid w:val="004C6233"/>
    <w:pPr>
      <w:widowControl w:val="0"/>
    </w:pPr>
  </w:style>
  <w:style w:type="table" w:customStyle="1" w:styleId="TableNormal">
    <w:name w:val="Table Normal"/>
    <w:rsid w:val="004C6233"/>
    <w:rPr>
      <w:rFonts w:ascii="Arial" w:eastAsia="Times New Roman" w:hAnsi="Arial" w:cs="Times New Roman"/>
      <w:color w:val="000000"/>
      <w:sz w:val="22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4C6233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table" w:styleId="a5">
    <w:name w:val="Table Grid"/>
    <w:basedOn w:val="a1"/>
    <w:uiPriority w:val="39"/>
    <w:rsid w:val="00746A2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Гиперссылка1"/>
    <w:link w:val="a6"/>
    <w:rsid w:val="00901DF8"/>
    <w:rPr>
      <w:rFonts w:ascii="Arial" w:eastAsia="Times New Roman" w:hAnsi="Arial" w:cs="Times New Roman"/>
      <w:color w:val="0000FF"/>
      <w:sz w:val="22"/>
      <w:szCs w:val="20"/>
      <w:u w:val="single"/>
      <w:lang w:eastAsia="ru-RU"/>
    </w:rPr>
  </w:style>
  <w:style w:type="character" w:styleId="a6">
    <w:name w:val="Hyperlink"/>
    <w:link w:val="1"/>
    <w:rsid w:val="00901DF8"/>
    <w:rPr>
      <w:rFonts w:ascii="Arial" w:eastAsia="Times New Roman" w:hAnsi="Arial" w:cs="Times New Roman"/>
      <w:color w:val="0000FF"/>
      <w:sz w:val="22"/>
      <w:szCs w:val="20"/>
      <w:u w:val="single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5C773C"/>
    <w:rPr>
      <w:color w:val="605E5C"/>
      <w:shd w:val="clear" w:color="auto" w:fill="E1DFDD"/>
    </w:rPr>
  </w:style>
  <w:style w:type="paragraph" w:styleId="a7">
    <w:name w:val="Balloon Text"/>
    <w:basedOn w:val="a"/>
    <w:link w:val="a8"/>
    <w:uiPriority w:val="99"/>
    <w:semiHidden/>
    <w:unhideWhenUsed/>
    <w:rsid w:val="005B7C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7CEC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mailto:sch_pervomaysk@tut.by" TargetMode="External"/><Relationship Id="rId15" Type="http://schemas.openxmlformats.org/officeDocument/2006/relationships/image" Target="media/image8.jpeg"/><Relationship Id="rId23" Type="http://schemas.microsoft.com/office/2007/relationships/stylesWithEffects" Target="stylesWithEffects.xml"/><Relationship Id="rId10" Type="http://schemas.openxmlformats.org/officeDocument/2006/relationships/hyperlink" Target="http://lidanews.by/news/molodezh/26910news.htm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lidanews.by/news/molodezh/26719news.html" TargetMode="External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15</Pages>
  <Words>1385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User</cp:lastModifiedBy>
  <cp:revision>14</cp:revision>
  <dcterms:created xsi:type="dcterms:W3CDTF">2022-12-06T07:00:00Z</dcterms:created>
  <dcterms:modified xsi:type="dcterms:W3CDTF">2023-08-14T14:07:00Z</dcterms:modified>
</cp:coreProperties>
</file>